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21D" w:rsidRDefault="0099221D"/>
    <w:p w:rsidR="006D37F1" w:rsidRDefault="006D37F1"/>
    <w:p w:rsidR="006D37F1" w:rsidRDefault="006D37F1"/>
    <w:p w:rsidR="006D37F1" w:rsidRDefault="006D37F1" w:rsidP="006D37F1">
      <w:r>
        <w:t>555005191471</w:t>
      </w:r>
    </w:p>
    <w:p w:rsidR="006D37F1" w:rsidRDefault="006D37F1" w:rsidP="006D37F1"/>
    <w:p w:rsidR="006D37F1" w:rsidRDefault="006D37F1" w:rsidP="006D37F1">
      <w:r>
        <w:t>Entreprise : ON SEMICONDUCTOR FRANCE SAS</w:t>
      </w:r>
    </w:p>
    <w:p w:rsidR="006D37F1" w:rsidRDefault="006D37F1" w:rsidP="006D37F1">
      <w:r>
        <w:t>Code entreprise : 6200</w:t>
      </w:r>
    </w:p>
    <w:p w:rsidR="006D37F1" w:rsidRDefault="006D37F1" w:rsidP="006D37F1"/>
    <w:p w:rsidR="006D37F1" w:rsidRDefault="006D37F1" w:rsidP="006D37F1">
      <w:r>
        <w:t>#CIC_patrice2023</w:t>
      </w:r>
      <w:bookmarkStart w:id="0" w:name="_GoBack"/>
      <w:bookmarkEnd w:id="0"/>
    </w:p>
    <w:sectPr w:rsidR="006D3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7F1"/>
    <w:rsid w:val="006D37F1"/>
    <w:rsid w:val="0099221D"/>
    <w:rsid w:val="00A5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E22A6-4FAF-4BBE-8029-E71B5746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1</cp:revision>
  <dcterms:created xsi:type="dcterms:W3CDTF">2023-07-25T07:41:00Z</dcterms:created>
  <dcterms:modified xsi:type="dcterms:W3CDTF">2023-07-25T07:42:00Z</dcterms:modified>
</cp:coreProperties>
</file>